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D430" w14:textId="2AD2D10B" w:rsidR="00F46114" w:rsidRPr="00914B27" w:rsidRDefault="00BF02C4">
      <w:pPr>
        <w:rPr>
          <w:b/>
          <w:bCs/>
          <w:sz w:val="28"/>
          <w:szCs w:val="28"/>
          <w:u w:val="single"/>
        </w:rPr>
      </w:pPr>
      <w:r w:rsidRPr="00914B27">
        <w:rPr>
          <w:b/>
          <w:bCs/>
          <w:sz w:val="28"/>
          <w:szCs w:val="28"/>
          <w:u w:val="single"/>
        </w:rPr>
        <w:t>Opplag Strand Båtforening.</w:t>
      </w:r>
    </w:p>
    <w:p w14:paraId="0C044080" w14:textId="06A60442" w:rsidR="007F3810" w:rsidRDefault="007F3810">
      <w:r>
        <w:t xml:space="preserve">Vi har den glede av å kunne huse flertallet av medlemmenes båter gjennom vinteren. </w:t>
      </w:r>
    </w:p>
    <w:p w14:paraId="73D72297" w14:textId="48F9EE79" w:rsidR="00BF02C4" w:rsidRDefault="007F3810">
      <w:r>
        <w:t>Vi har</w:t>
      </w:r>
      <w:r w:rsidR="00BF02C4">
        <w:t xml:space="preserve"> dessverre opplevd at noen </w:t>
      </w:r>
      <w:r>
        <w:t xml:space="preserve">i siste liten </w:t>
      </w:r>
      <w:r w:rsidR="00BF02C4">
        <w:t xml:space="preserve">trekker seg fra </w:t>
      </w:r>
      <w:r>
        <w:t xml:space="preserve">inngått </w:t>
      </w:r>
      <w:r w:rsidR="00BF02C4">
        <w:t>avtale</w:t>
      </w:r>
      <w:r>
        <w:t xml:space="preserve">, </w:t>
      </w:r>
      <w:r w:rsidR="00BF02C4">
        <w:t xml:space="preserve">med det resultat at foreningen ikke får fylt opp alle plassene </w:t>
      </w:r>
      <w:r>
        <w:t>(</w:t>
      </w:r>
      <w:r w:rsidR="00BF02C4">
        <w:t xml:space="preserve">og </w:t>
      </w:r>
      <w:r>
        <w:t xml:space="preserve">derav </w:t>
      </w:r>
      <w:r w:rsidR="00BF02C4">
        <w:t>taper inntekter</w:t>
      </w:r>
      <w:r>
        <w:t>)</w:t>
      </w:r>
      <w:r w:rsidR="00BF02C4">
        <w:t xml:space="preserve">. Disse har da «sperret» for andre søkere som vi har måttet avvise fordi det ikke var plass. </w:t>
      </w:r>
    </w:p>
    <w:p w14:paraId="7DD830BE" w14:textId="7819AAFF" w:rsidR="00914B27" w:rsidRDefault="00BF02C4">
      <w:r>
        <w:t xml:space="preserve">Heldigvis er dette unntakene, de fleste er pliktoppfyllende og følger våre rutiner og avtaler. Men som et resultat av dette vil vi fra </w:t>
      </w:r>
      <w:r w:rsidR="007F3810">
        <w:t>2021</w:t>
      </w:r>
      <w:r>
        <w:t xml:space="preserve"> bli mer restriktive dersom noen trekker seg etter at fristen er </w:t>
      </w:r>
      <w:r w:rsidR="0040080A">
        <w:t xml:space="preserve">gått ut. </w:t>
      </w:r>
    </w:p>
    <w:p w14:paraId="5C09CD69" w14:textId="5639AE15" w:rsidR="00BF02C4" w:rsidRDefault="0040080A">
      <w:r w:rsidRPr="00914B27">
        <w:rPr>
          <w:b/>
          <w:bCs/>
          <w:u w:val="single"/>
        </w:rPr>
        <w:t xml:space="preserve">Dersom man trekker seg, eller avviker inngått avtale om dato for opptak, vil de kunne bli avkrevet et gebyr på kr. </w:t>
      </w:r>
      <w:proofErr w:type="gramStart"/>
      <w:r w:rsidRPr="00914B27">
        <w:rPr>
          <w:b/>
          <w:bCs/>
          <w:u w:val="single"/>
        </w:rPr>
        <w:t>2.500,-</w:t>
      </w:r>
      <w:proofErr w:type="gramEnd"/>
      <w:r w:rsidRPr="00914B27">
        <w:rPr>
          <w:b/>
          <w:bCs/>
          <w:u w:val="single"/>
        </w:rPr>
        <w:t>.</w:t>
      </w:r>
    </w:p>
    <w:p w14:paraId="0735A6B4" w14:textId="77777777" w:rsidR="0040080A" w:rsidRDefault="0040080A">
      <w:r>
        <w:t xml:space="preserve">En annen ting som det er litt usikkerhet rundt, er det konkrete tidspunkt for opptak. Man kan på søknadsskjemaet fylle inn ønsket dato for opp- og utsetting, men dette er kun et ønske og en veiledning for intern planleggingen av opptak. </w:t>
      </w:r>
    </w:p>
    <w:p w14:paraId="7CDAF0A6" w14:textId="77777777" w:rsidR="0040080A" w:rsidRDefault="0040080A">
      <w:r w:rsidRPr="0040080A">
        <w:rPr>
          <w:b/>
          <w:bCs/>
          <w:u w:val="single"/>
        </w:rPr>
        <w:t xml:space="preserve">Den enkelte må selv i god tid ta kontakt og avtale en konkret dato og tidspunkt med Erik </w:t>
      </w:r>
      <w:proofErr w:type="spellStart"/>
      <w:r w:rsidRPr="0040080A">
        <w:rPr>
          <w:b/>
          <w:bCs/>
          <w:u w:val="single"/>
        </w:rPr>
        <w:t>Feltman</w:t>
      </w:r>
      <w:proofErr w:type="spellEnd"/>
      <w:r w:rsidRPr="0040080A">
        <w:rPr>
          <w:b/>
          <w:bCs/>
          <w:u w:val="single"/>
        </w:rPr>
        <w:t xml:space="preserve"> Halvorsen</w:t>
      </w:r>
      <w:r>
        <w:t xml:space="preserve">. </w:t>
      </w:r>
    </w:p>
    <w:p w14:paraId="29CCFF5A" w14:textId="453F4E9A" w:rsidR="0040080A" w:rsidRDefault="00914B27">
      <w:r>
        <w:t>Erik</w:t>
      </w:r>
      <w:r w:rsidR="0040080A">
        <w:t xml:space="preserve"> treffes på mobil 915 66 970, eller som regel på opplagsplassen i den mest hektiske tid for opptak.</w:t>
      </w:r>
    </w:p>
    <w:p w14:paraId="28B74D01" w14:textId="6F6CCE19" w:rsidR="00914B27" w:rsidRDefault="00914B27">
      <w:r>
        <w:t xml:space="preserve">Søknadsskjema for opplag 2021/22 finner </w:t>
      </w:r>
      <w:r w:rsidR="00F50B5A">
        <w:t xml:space="preserve">du på denne siden og i </w:t>
      </w:r>
      <w:proofErr w:type="spellStart"/>
      <w:r>
        <w:t>vårnummeret</w:t>
      </w:r>
      <w:proofErr w:type="spellEnd"/>
      <w:r w:rsidR="00F50B5A">
        <w:t xml:space="preserve"> av medlemsbladet - som </w:t>
      </w:r>
      <w:r>
        <w:t xml:space="preserve">vanligvis sender ut før påske. </w:t>
      </w:r>
    </w:p>
    <w:sectPr w:rsidR="0091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C4"/>
    <w:rsid w:val="0040080A"/>
    <w:rsid w:val="007F3810"/>
    <w:rsid w:val="00914B27"/>
    <w:rsid w:val="00BF02C4"/>
    <w:rsid w:val="00F46114"/>
    <w:rsid w:val="00F5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CC5C"/>
  <w15:chartTrackingRefBased/>
  <w15:docId w15:val="{3B7F9B8F-BFCC-4FA7-850C-084CD6B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4B2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4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Erik Tegner</dc:creator>
  <cp:keywords/>
  <dc:description/>
  <cp:lastModifiedBy>Vibeke Hammer</cp:lastModifiedBy>
  <cp:revision>3</cp:revision>
  <dcterms:created xsi:type="dcterms:W3CDTF">2020-10-24T14:58:00Z</dcterms:created>
  <dcterms:modified xsi:type="dcterms:W3CDTF">2020-10-27T14:09:00Z</dcterms:modified>
</cp:coreProperties>
</file>